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370" w:type="dxa"/>
        <w:tblLook w:val="04A0" w:firstRow="1" w:lastRow="0" w:firstColumn="1" w:lastColumn="0" w:noHBand="0" w:noVBand="1"/>
      </w:tblPr>
      <w:tblGrid>
        <w:gridCol w:w="2290"/>
        <w:gridCol w:w="1276"/>
        <w:gridCol w:w="2008"/>
      </w:tblGrid>
      <w:tr w:rsidR="00F6700D" w:rsidTr="00F6700D">
        <w:trPr>
          <w:trHeight w:val="24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700D" w:rsidRDefault="00F6700D">
            <w:pPr>
              <w:spacing w:after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Učitelj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700D" w:rsidRDefault="00F6700D">
            <w:pPr>
              <w:spacing w:after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Dan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700D" w:rsidRDefault="00F6700D">
            <w:pPr>
              <w:spacing w:after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Šolska ura</w:t>
            </w:r>
          </w:p>
        </w:tc>
      </w:tr>
      <w:tr w:rsidR="00F6700D" w:rsidTr="00F6700D">
        <w:trPr>
          <w:trHeight w:val="23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Milena Ceglar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četrtek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1. ura (8.20–9.05)</w:t>
            </w:r>
          </w:p>
        </w:tc>
      </w:tr>
      <w:tr w:rsidR="00F6700D" w:rsidTr="00F6700D">
        <w:trPr>
          <w:trHeight w:val="25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Marjetka </w:t>
            </w:r>
            <w:proofErr w:type="spellStart"/>
            <w:r>
              <w:rPr>
                <w:szCs w:val="18"/>
              </w:rPr>
              <w:t>Cikajlo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petek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3. ura (10.15–11.00)</w:t>
            </w:r>
          </w:p>
        </w:tc>
      </w:tr>
      <w:tr w:rsidR="00F6700D" w:rsidTr="00F6700D">
        <w:trPr>
          <w:trHeight w:val="25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Nadja Červič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četrtek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2. ura (9.10–9.55)</w:t>
            </w:r>
          </w:p>
        </w:tc>
      </w:tr>
      <w:tr w:rsidR="00F6700D" w:rsidTr="00F6700D">
        <w:trPr>
          <w:trHeight w:val="25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Barbara Dermastija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četrtek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1. ura (8.20–9.05)</w:t>
            </w:r>
          </w:p>
        </w:tc>
      </w:tr>
      <w:tr w:rsidR="00F6700D" w:rsidTr="00F6700D">
        <w:trPr>
          <w:trHeight w:val="25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Guzelj Hamidullina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torek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4. ura (11.05–11.50)</w:t>
            </w:r>
          </w:p>
        </w:tc>
      </w:tr>
      <w:tr w:rsidR="00F6700D" w:rsidTr="00F6700D">
        <w:trPr>
          <w:trHeight w:val="25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Danica </w:t>
            </w:r>
            <w:proofErr w:type="spellStart"/>
            <w:r>
              <w:rPr>
                <w:szCs w:val="18"/>
              </w:rPr>
              <w:t>Ilnikar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četrtek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2. ura (9.10–9.55)</w:t>
            </w:r>
          </w:p>
        </w:tc>
      </w:tr>
      <w:tr w:rsidR="00F6700D" w:rsidTr="00F6700D">
        <w:trPr>
          <w:trHeight w:val="26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Nina Ivanetič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torek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4. ura (11.05–11.50)</w:t>
            </w:r>
          </w:p>
        </w:tc>
      </w:tr>
      <w:tr w:rsidR="00F6700D" w:rsidTr="00F6700D">
        <w:trPr>
          <w:trHeight w:val="25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Mojca Klešnik Ilić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sreda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2. ura (9.10–9.55)</w:t>
            </w:r>
          </w:p>
        </w:tc>
      </w:tr>
      <w:tr w:rsidR="00F6700D" w:rsidTr="00F6700D">
        <w:trPr>
          <w:trHeight w:val="25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Tomaž </w:t>
            </w:r>
            <w:proofErr w:type="spellStart"/>
            <w:r>
              <w:rPr>
                <w:szCs w:val="18"/>
              </w:rPr>
              <w:t>Konhajzler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ponedeljek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3. ura (10.15–11.00)</w:t>
            </w:r>
          </w:p>
        </w:tc>
      </w:tr>
      <w:tr w:rsidR="00F6700D" w:rsidTr="00F6700D">
        <w:trPr>
          <w:trHeight w:val="25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Petra </w:t>
            </w:r>
            <w:proofErr w:type="spellStart"/>
            <w:r>
              <w:rPr>
                <w:szCs w:val="18"/>
              </w:rPr>
              <w:t>Kontarček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Rabuza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torek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3. ura (10.15–11.00)</w:t>
            </w:r>
          </w:p>
        </w:tc>
      </w:tr>
      <w:tr w:rsidR="00F6700D" w:rsidTr="00F6700D">
        <w:trPr>
          <w:trHeight w:val="25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Ana Kovačič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ponedeljek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4. ura (11.05–11.50)</w:t>
            </w:r>
          </w:p>
        </w:tc>
      </w:tr>
      <w:tr w:rsidR="00F6700D" w:rsidTr="00F6700D">
        <w:trPr>
          <w:trHeight w:val="25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Barbara Lenart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četrtek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1. ura (8.20–9.05)</w:t>
            </w:r>
          </w:p>
        </w:tc>
      </w:tr>
      <w:tr w:rsidR="00F6700D" w:rsidTr="00F6700D">
        <w:trPr>
          <w:trHeight w:val="25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Mojca Maher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torek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4. ura (11.05–11.50)</w:t>
            </w:r>
          </w:p>
        </w:tc>
      </w:tr>
      <w:tr w:rsidR="00F6700D" w:rsidTr="00F6700D">
        <w:trPr>
          <w:trHeight w:val="25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Jure Rakun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četrtek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2. ura (9.10–9.55)</w:t>
            </w:r>
          </w:p>
        </w:tc>
      </w:tr>
      <w:tr w:rsidR="00F6700D" w:rsidTr="00F6700D">
        <w:trPr>
          <w:trHeight w:val="25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Saša Škruba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torek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0D" w:rsidRDefault="00F6700D">
            <w:pPr>
              <w:spacing w:after="0"/>
              <w:rPr>
                <w:szCs w:val="18"/>
              </w:rPr>
            </w:pPr>
            <w:r w:rsidRPr="00F6700D">
              <w:rPr>
                <w:szCs w:val="18"/>
              </w:rPr>
              <w:t>2. ura (9.10–9.55)</w:t>
            </w:r>
          </w:p>
        </w:tc>
      </w:tr>
      <w:tr w:rsidR="00F6700D" w:rsidTr="00F6700D">
        <w:trPr>
          <w:trHeight w:val="25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Jerneja Upelj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ponedeljek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0D" w:rsidRDefault="00F6700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3. ura (10.15–11.00)</w:t>
            </w:r>
          </w:p>
        </w:tc>
        <w:bookmarkStart w:id="0" w:name="_GoBack"/>
        <w:bookmarkEnd w:id="0"/>
      </w:tr>
    </w:tbl>
    <w:p w:rsidR="001F01E1" w:rsidRDefault="001F01E1"/>
    <w:sectPr w:rsidR="001F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0D"/>
    <w:rsid w:val="001F01E1"/>
    <w:rsid w:val="00F6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AA85-EA36-492B-9FE6-308EC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700D"/>
    <w:pPr>
      <w:overflowPunct w:val="0"/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Times New Roman"/>
      <w:sz w:val="1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6700D"/>
    <w:pPr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Gradec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1</cp:revision>
  <dcterms:created xsi:type="dcterms:W3CDTF">2019-03-06T10:23:00Z</dcterms:created>
  <dcterms:modified xsi:type="dcterms:W3CDTF">2019-03-06T10:24:00Z</dcterms:modified>
</cp:coreProperties>
</file>