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53982" w14:textId="4CC222CA" w:rsidR="006A6791" w:rsidRPr="005473D7" w:rsidRDefault="00184FB5" w:rsidP="00184FB5">
      <w:pPr>
        <w:pStyle w:val="Naslov1"/>
        <w:numPr>
          <w:ilvl w:val="0"/>
          <w:numId w:val="0"/>
        </w:numPr>
        <w:ind w:left="720"/>
        <w:jc w:val="center"/>
        <w:rPr>
          <w:rFonts w:ascii="Tahoma" w:hAnsi="Tahoma" w:cs="Tahoma"/>
          <w:b/>
          <w:bCs/>
          <w:color w:val="952177"/>
          <w:sz w:val="52"/>
          <w:szCs w:val="52"/>
        </w:rPr>
      </w:pPr>
      <w:r w:rsidRPr="007C089B">
        <w:rPr>
          <w:noProof/>
          <w:color w:val="538135" w:themeColor="accent6" w:themeShade="BF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43D16B9E" wp14:editId="0451E2CA">
            <wp:simplePos x="0" y="0"/>
            <wp:positionH relativeFrom="margin">
              <wp:posOffset>-426085</wp:posOffset>
            </wp:positionH>
            <wp:positionV relativeFrom="margin">
              <wp:posOffset>39197</wp:posOffset>
            </wp:positionV>
            <wp:extent cx="3932567" cy="1534332"/>
            <wp:effectExtent l="0" t="0" r="4445" b="2540"/>
            <wp:wrapNone/>
            <wp:docPr id="1231170041" name="Picture 2" descr="Januar Images – Browse 21,949 Stock Photos, Vectors, and Video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anuar Images – Browse 21,949 Stock Photos, Vectors, and Video | Adobe 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67" cy="1534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89B">
        <w:rPr>
          <w:rFonts w:ascii="Tahoma" w:hAnsi="Tahoma" w:cs="Tahoma"/>
          <w:b/>
          <w:bCs/>
          <w:color w:val="538135" w:themeColor="accent6" w:themeShade="BF"/>
          <w:sz w:val="44"/>
          <w:szCs w:val="44"/>
        </w:rPr>
        <w:t xml:space="preserve">               </w:t>
      </w:r>
      <w:r w:rsidR="006A6791" w:rsidRPr="005473D7">
        <w:rPr>
          <w:rFonts w:ascii="Tahoma" w:hAnsi="Tahoma" w:cs="Tahoma"/>
          <w:b/>
          <w:bCs/>
          <w:color w:val="952177"/>
          <w:sz w:val="52"/>
          <w:szCs w:val="52"/>
        </w:rPr>
        <w:t>JEDILNIK – JANUAR – 202</w:t>
      </w:r>
      <w:r w:rsidR="007C089B" w:rsidRPr="005473D7">
        <w:rPr>
          <w:rFonts w:ascii="Tahoma" w:hAnsi="Tahoma" w:cs="Tahoma"/>
          <w:b/>
          <w:bCs/>
          <w:color w:val="952177"/>
          <w:sz w:val="52"/>
          <w:szCs w:val="52"/>
        </w:rPr>
        <w:t>5</w:t>
      </w:r>
    </w:p>
    <w:p w14:paraId="7C8C09FD" w14:textId="2BD68F19" w:rsidR="006A6791" w:rsidRPr="00F602F7" w:rsidRDefault="0013438D" w:rsidP="00184FB5">
      <w:pPr>
        <w:jc w:val="center"/>
        <w:rPr>
          <w:rFonts w:ascii="Tahoma" w:hAnsi="Tahoma" w:cs="Tahoma"/>
          <w:sz w:val="32"/>
          <w:szCs w:val="32"/>
        </w:rPr>
      </w:pPr>
      <w:r>
        <w:fldChar w:fldCharType="begin"/>
      </w:r>
      <w:r w:rsidR="00EB1478">
        <w:instrText xml:space="preserve"> INCLUDEPICTURE "D:\\Users\\leat\\Library\\Group Containers\\UBF8T346G9.ms\\WebArchiveCopyPasteTempFiles\\com.microsoft.Word\\360_F_181448636_LUuiliyYIrAKcHeVotUvvTh6efwuTPbe.jpg" \* MERGEFORMAT </w:instrText>
      </w:r>
      <w:r w:rsidR="00C767FE">
        <w:fldChar w:fldCharType="separate"/>
      </w:r>
      <w:r>
        <w:fldChar w:fldCharType="end"/>
      </w:r>
    </w:p>
    <w:p w14:paraId="23682B71" w14:textId="77777777" w:rsidR="006A6791" w:rsidRDefault="006A6791" w:rsidP="006A6791">
      <w:pPr>
        <w:rPr>
          <w:rFonts w:ascii="Tahoma" w:hAnsi="Tahoma" w:cs="Tahoma"/>
          <w:sz w:val="32"/>
          <w:szCs w:val="32"/>
        </w:rPr>
      </w:pPr>
    </w:p>
    <w:p w14:paraId="247D65A5" w14:textId="77777777" w:rsidR="00F10889" w:rsidRDefault="00F10889" w:rsidP="006A6791">
      <w:pPr>
        <w:rPr>
          <w:rFonts w:ascii="Tahoma" w:hAnsi="Tahoma" w:cs="Tahoma"/>
          <w:sz w:val="32"/>
          <w:szCs w:val="32"/>
        </w:rPr>
      </w:pPr>
    </w:p>
    <w:p w14:paraId="5BDDDCE2" w14:textId="46A53509" w:rsidR="00F0136A" w:rsidRPr="00F602F7" w:rsidRDefault="00F0136A" w:rsidP="006A6791">
      <w:pPr>
        <w:rPr>
          <w:rFonts w:ascii="Tahoma" w:hAnsi="Tahoma" w:cs="Tahoma"/>
          <w:sz w:val="32"/>
          <w:szCs w:val="32"/>
        </w:rPr>
      </w:pPr>
    </w:p>
    <w:tbl>
      <w:tblPr>
        <w:tblpPr w:leftFromText="180" w:rightFromText="180" w:vertAnchor="text" w:horzAnchor="margin" w:tblpXSpec="center" w:tblpY="124"/>
        <w:tblW w:w="15696" w:type="dxa"/>
        <w:tblLook w:val="04A0" w:firstRow="1" w:lastRow="0" w:firstColumn="1" w:lastColumn="0" w:noHBand="0" w:noVBand="1"/>
      </w:tblPr>
      <w:tblGrid>
        <w:gridCol w:w="2547"/>
        <w:gridCol w:w="5301"/>
        <w:gridCol w:w="3924"/>
        <w:gridCol w:w="3924"/>
      </w:tblGrid>
      <w:tr w:rsidR="000F65D4" w:rsidRPr="00F602F7" w14:paraId="68062C9B" w14:textId="77777777" w:rsidTr="000B6EED">
        <w:trPr>
          <w:trHeight w:val="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2F8B" w14:textId="77777777" w:rsidR="000F65D4" w:rsidRDefault="000F65D4" w:rsidP="000F65D4">
            <w:pPr>
              <w:jc w:val="center"/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  <w:t>PONEDELJEK</w:t>
            </w:r>
          </w:p>
          <w:p w14:paraId="38A2080E" w14:textId="1DB44971" w:rsidR="000F65D4" w:rsidRPr="00F602F7" w:rsidRDefault="000F65D4" w:rsidP="000F65D4">
            <w:pPr>
              <w:jc w:val="center"/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  <w:t>6. 1. 202</w:t>
            </w:r>
            <w:r w:rsidR="001216A6"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  <w:t>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BCA11" w14:textId="6DEDDE37" w:rsidR="000F65D4" w:rsidRPr="00F602F7" w:rsidRDefault="000F65D4" w:rsidP="000F65D4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Prosena kaša na mleku</w:t>
            </w: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(1</w:t>
            </w: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,7</w:t>
            </w: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),</w:t>
            </w: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čokoladni in lešnikov posip </w:t>
            </w: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(</w:t>
            </w: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8</w:t>
            </w: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), banana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3C4DE" w14:textId="7787D691" w:rsidR="000F65D4" w:rsidRDefault="000F65D4" w:rsidP="000F65D4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Grahova juha (1), piščančji paprikaš (1), </w:t>
            </w:r>
            <w:proofErr w:type="spellStart"/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kus</w:t>
            </w:r>
            <w:proofErr w:type="spellEnd"/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</w:t>
            </w:r>
            <w:proofErr w:type="spellStart"/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kus</w:t>
            </w:r>
            <w:proofErr w:type="spellEnd"/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(1), solatni bar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4588E" w14:textId="65D59994" w:rsidR="000F65D4" w:rsidRPr="00F602F7" w:rsidRDefault="000F65D4" w:rsidP="000F65D4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Jabolčni žepek (1)</w:t>
            </w:r>
          </w:p>
        </w:tc>
      </w:tr>
      <w:tr w:rsidR="000F65D4" w:rsidRPr="00F602F7" w14:paraId="68D51492" w14:textId="77777777" w:rsidTr="000B6EED">
        <w:trPr>
          <w:trHeight w:val="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2AB5" w14:textId="77777777" w:rsidR="000F65D4" w:rsidRDefault="000F65D4" w:rsidP="000F65D4">
            <w:pPr>
              <w:jc w:val="center"/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  <w:t>TOREK</w:t>
            </w:r>
          </w:p>
          <w:p w14:paraId="1BD77B16" w14:textId="3E6337B7" w:rsidR="000F65D4" w:rsidRPr="00F602F7" w:rsidRDefault="000F65D4" w:rsidP="000F65D4">
            <w:pPr>
              <w:jc w:val="center"/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  <w:t>7. 1. 202</w:t>
            </w:r>
            <w:r w:rsidR="001216A6"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  <w:t>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9B49D" w14:textId="54CDF2F7" w:rsidR="000F65D4" w:rsidRPr="00F602F7" w:rsidRDefault="000F65D4" w:rsidP="000F65D4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 w:rsidRPr="00F602F7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 xml:space="preserve">Ekološko maslo (7), med, rženi kruh (1), </w:t>
            </w:r>
            <w:r w:rsidRPr="002B4DDF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ekološko mleko</w:t>
            </w:r>
            <w:r w:rsidR="00766452" w:rsidRPr="002B4DDF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(7)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2B8AA" w14:textId="24C29BBB" w:rsidR="000F65D4" w:rsidRDefault="000F65D4" w:rsidP="000F65D4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Kisla repa, matevž,  pečenica</w:t>
            </w: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, </w:t>
            </w:r>
            <w:r w:rsidR="002F23C5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jogurtovo pecivo</w:t>
            </w: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(1,</w:t>
            </w:r>
            <w:r w:rsidR="002F23C5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3,</w:t>
            </w: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7), kompot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30C20" w14:textId="4E719D6E" w:rsidR="000F65D4" w:rsidRPr="00F602F7" w:rsidRDefault="000F65D4" w:rsidP="000F65D4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Črn kruh (1), pašteta (1)</w:t>
            </w:r>
          </w:p>
        </w:tc>
      </w:tr>
      <w:tr w:rsidR="000F65D4" w:rsidRPr="00F602F7" w14:paraId="6724E178" w14:textId="77777777" w:rsidTr="000B6EED">
        <w:trPr>
          <w:trHeight w:val="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58EF" w14:textId="5142D011" w:rsidR="000F65D4" w:rsidRPr="00F602F7" w:rsidRDefault="000F65D4" w:rsidP="000F65D4">
            <w:pPr>
              <w:jc w:val="center"/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</w:pPr>
            <w:r w:rsidRPr="00F602F7"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  <w:t>SRE</w:t>
            </w:r>
            <w:r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  <w:t>DA</w:t>
            </w:r>
            <w:r w:rsidRPr="00F602F7"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  <w:t xml:space="preserve">, </w:t>
            </w:r>
          </w:p>
          <w:p w14:paraId="44448537" w14:textId="378E793D" w:rsidR="000F65D4" w:rsidRPr="00F602F7" w:rsidRDefault="000F65D4" w:rsidP="000F65D4">
            <w:pPr>
              <w:jc w:val="center"/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  <w:t>8</w:t>
            </w:r>
            <w:r w:rsidRPr="00F602F7"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  <w:t>. 1. 202</w:t>
            </w:r>
            <w:r w:rsidR="001216A6"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  <w:t>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77842" w14:textId="7ED97D9A" w:rsidR="000F65D4" w:rsidRPr="00F602F7" w:rsidRDefault="000F65D4" w:rsidP="000F65D4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Polnozrnat rogljiček (1), jabolko, </w:t>
            </w: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bela kava</w:t>
            </w: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(7)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D3753" w14:textId="033B4C0E" w:rsidR="000F65D4" w:rsidRPr="00F602F7" w:rsidRDefault="00970BD7" w:rsidP="000F65D4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S</w:t>
            </w:r>
            <w:r w:rsidR="000F65D4"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vinjska pečenka v omaki</w:t>
            </w:r>
            <w:r w:rsidR="000F65D4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</w:t>
            </w:r>
            <w:r w:rsidR="000F65D4"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pečen krompir</w:t>
            </w: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, z</w:t>
            </w:r>
            <w:r w:rsidR="000F65D4"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e</w:t>
            </w: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le</w:t>
            </w:r>
            <w:r w:rsidR="000F65D4"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njav</w:t>
            </w: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a</w:t>
            </w:r>
            <w:r w:rsidR="000F65D4"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, solatni bar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0193C" w14:textId="518D096A" w:rsidR="000F65D4" w:rsidRPr="00F602F7" w:rsidRDefault="0006118F" w:rsidP="000F65D4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Prepečenec</w:t>
            </w:r>
            <w:r w:rsidR="000F65D4"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(1), sadje</w:t>
            </w:r>
          </w:p>
        </w:tc>
      </w:tr>
      <w:tr w:rsidR="000F65D4" w:rsidRPr="00F602F7" w14:paraId="356BB9D6" w14:textId="77777777" w:rsidTr="000B6EED">
        <w:trPr>
          <w:trHeight w:val="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B9A0" w14:textId="71B1DB0F" w:rsidR="000F65D4" w:rsidRPr="00F602F7" w:rsidRDefault="000F65D4" w:rsidP="000F65D4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F602F7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ČET</w:t>
            </w:r>
            <w:r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RTEK</w:t>
            </w:r>
            <w:r w:rsidRPr="00F602F7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 xml:space="preserve">, </w:t>
            </w:r>
          </w:p>
          <w:p w14:paraId="23DFDA5C" w14:textId="48D3B0FC" w:rsidR="000F65D4" w:rsidRPr="00F602F7" w:rsidRDefault="000F65D4" w:rsidP="000F65D4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9</w:t>
            </w:r>
            <w:r w:rsidRPr="00F602F7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. 1. 202</w:t>
            </w:r>
            <w:r w:rsidR="001216A6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5</w:t>
            </w: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8CDD7" w14:textId="134368B8" w:rsidR="000F65D4" w:rsidRPr="00F602F7" w:rsidRDefault="000F65D4" w:rsidP="000F65D4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Hot dog štručka (1), piščančja hrenovka (1), majoneza</w:t>
            </w: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(1,3)</w:t>
            </w: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,  </w:t>
            </w:r>
            <w:proofErr w:type="spellStart"/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ketchup</w:t>
            </w:r>
            <w:proofErr w:type="spellEnd"/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(1), </w:t>
            </w:r>
            <w:proofErr w:type="spellStart"/>
            <w:r w:rsidR="0006118F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eko</w:t>
            </w:r>
            <w:proofErr w:type="spellEnd"/>
            <w:r w:rsidR="0006118F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jabolčni sok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DA9D0" w14:textId="60D5D7A2" w:rsidR="000F65D4" w:rsidRPr="00F602F7" w:rsidRDefault="000F65D4" w:rsidP="000F65D4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proofErr w:type="spellStart"/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Kolerab</w:t>
            </w:r>
            <w:r w:rsidR="0006118F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i</w:t>
            </w: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na</w:t>
            </w:r>
            <w:proofErr w:type="spellEnd"/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juha z zlatimi kroglicami (1), </w:t>
            </w:r>
            <w:r w:rsidR="00970BD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mesne kroglice</w:t>
            </w: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v </w:t>
            </w:r>
            <w:r w:rsidR="00970BD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paradižnikovi</w:t>
            </w: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omaki, </w:t>
            </w:r>
            <w:r w:rsidR="002F23C5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pire krompir</w:t>
            </w: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(</w:t>
            </w:r>
            <w:r w:rsidR="002F23C5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7</w:t>
            </w: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), solatni bar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8824F" w14:textId="24394D3E" w:rsidR="000F65D4" w:rsidRPr="00F602F7" w:rsidRDefault="000F65D4" w:rsidP="000F65D4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Koruzni kruh</w:t>
            </w: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(1)</w:t>
            </w: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, topljen sir (7), napitek</w:t>
            </w:r>
          </w:p>
        </w:tc>
      </w:tr>
      <w:tr w:rsidR="000F65D4" w:rsidRPr="00F602F7" w14:paraId="0027A995" w14:textId="77777777" w:rsidTr="00A973D1">
        <w:trPr>
          <w:trHeight w:val="5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15DF" w14:textId="28752FD6" w:rsidR="000F65D4" w:rsidRPr="00F602F7" w:rsidRDefault="000F65D4" w:rsidP="000F65D4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F602F7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PET</w:t>
            </w:r>
            <w:r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EK</w:t>
            </w:r>
            <w:r w:rsidRPr="00F602F7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 xml:space="preserve">, </w:t>
            </w:r>
          </w:p>
          <w:p w14:paraId="23E4B84C" w14:textId="4805D439" w:rsidR="000F65D4" w:rsidRPr="00F602F7" w:rsidRDefault="000F65D4" w:rsidP="000F65D4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10</w:t>
            </w:r>
            <w:r w:rsidRPr="00F602F7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. 1. 202</w:t>
            </w:r>
            <w:r w:rsidR="001216A6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5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EFC80" w14:textId="423C34B6" w:rsidR="000F65D4" w:rsidRPr="00F602F7" w:rsidRDefault="000F65D4" w:rsidP="000F65D4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Kruh</w:t>
            </w: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(</w:t>
            </w: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1</w:t>
            </w: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), </w:t>
            </w:r>
            <w:r w:rsidR="00FF6904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mesno zelenjavni namaz</w:t>
            </w:r>
            <w:r w:rsidR="00766452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(</w:t>
            </w:r>
            <w:r w:rsidR="00F47DF2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3,</w:t>
            </w:r>
            <w:r w:rsidR="00766452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7)</w:t>
            </w: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, sadje, čaj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98504" w14:textId="145F8C77" w:rsidR="000F65D4" w:rsidRPr="00F602F7" w:rsidRDefault="000F65D4" w:rsidP="000F65D4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Ričet</w:t>
            </w: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(1), </w:t>
            </w:r>
            <w:r w:rsidR="0061084F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jabolčni zavitek</w:t>
            </w: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(1,</w:t>
            </w:r>
            <w:r w:rsidR="00524BD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3,</w:t>
            </w: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7), </w:t>
            </w:r>
            <w:r w:rsidR="00A37F43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malinovec</w:t>
            </w: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0C9BA" w14:textId="5146C859" w:rsidR="000F65D4" w:rsidRPr="00F602F7" w:rsidRDefault="000F65D4" w:rsidP="000F65D4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Neslani krekerji (1), sadje</w:t>
            </w:r>
          </w:p>
        </w:tc>
      </w:tr>
    </w:tbl>
    <w:p w14:paraId="0CA177C6" w14:textId="0D09C44D" w:rsidR="006A6791" w:rsidRPr="00F602F7" w:rsidRDefault="006A6791" w:rsidP="006A6791">
      <w:pPr>
        <w:rPr>
          <w:rFonts w:ascii="Tahoma" w:hAnsi="Tahoma" w:cs="Tahoma"/>
          <w:sz w:val="32"/>
          <w:szCs w:val="32"/>
        </w:rPr>
      </w:pPr>
    </w:p>
    <w:p w14:paraId="297C94B7" w14:textId="489A506B" w:rsidR="006A6791" w:rsidRPr="00F602F7" w:rsidRDefault="006A6791" w:rsidP="006A6791">
      <w:pPr>
        <w:rPr>
          <w:rFonts w:ascii="Tahoma" w:hAnsi="Tahoma" w:cs="Tahoma"/>
          <w:sz w:val="32"/>
          <w:szCs w:val="32"/>
        </w:rPr>
      </w:pPr>
    </w:p>
    <w:p w14:paraId="2B61F1A9" w14:textId="0EB65B41" w:rsidR="006A6791" w:rsidRPr="00F602F7" w:rsidRDefault="006A6791" w:rsidP="006A6791">
      <w:pPr>
        <w:rPr>
          <w:rFonts w:ascii="Tahoma" w:hAnsi="Tahoma" w:cs="Tahoma"/>
          <w:sz w:val="32"/>
          <w:szCs w:val="32"/>
        </w:rPr>
      </w:pPr>
    </w:p>
    <w:p w14:paraId="6780AC08" w14:textId="1EEF7721" w:rsidR="006A6791" w:rsidRPr="00F602F7" w:rsidRDefault="006A6791" w:rsidP="006A6791">
      <w:pPr>
        <w:rPr>
          <w:rFonts w:ascii="Tahoma" w:hAnsi="Tahoma" w:cs="Tahoma"/>
          <w:sz w:val="32"/>
          <w:szCs w:val="32"/>
        </w:rPr>
      </w:pPr>
    </w:p>
    <w:p w14:paraId="4E54A9FA" w14:textId="2C2ACFC3" w:rsidR="006A6791" w:rsidRPr="00F602F7" w:rsidRDefault="006A6791" w:rsidP="006A6791">
      <w:pPr>
        <w:rPr>
          <w:rFonts w:ascii="Tahoma" w:hAnsi="Tahoma" w:cs="Tahoma"/>
          <w:sz w:val="32"/>
          <w:szCs w:val="32"/>
        </w:rPr>
      </w:pPr>
    </w:p>
    <w:p w14:paraId="2109AFBE" w14:textId="6320ABA3" w:rsidR="006A6791" w:rsidRDefault="006A6791" w:rsidP="006A6791">
      <w:pPr>
        <w:rPr>
          <w:rFonts w:ascii="Tahoma" w:hAnsi="Tahoma" w:cs="Tahoma"/>
          <w:sz w:val="32"/>
          <w:szCs w:val="32"/>
        </w:rPr>
      </w:pPr>
    </w:p>
    <w:p w14:paraId="69CEBB24" w14:textId="28165735" w:rsidR="00160D52" w:rsidRDefault="00160D52" w:rsidP="006A6791">
      <w:pPr>
        <w:rPr>
          <w:rFonts w:ascii="Tahoma" w:hAnsi="Tahoma" w:cs="Tahoma"/>
          <w:sz w:val="32"/>
          <w:szCs w:val="32"/>
        </w:rPr>
      </w:pPr>
    </w:p>
    <w:p w14:paraId="3C31611A" w14:textId="273332B6" w:rsidR="00160D52" w:rsidRPr="00F602F7" w:rsidRDefault="0013438D" w:rsidP="006A6791">
      <w:pPr>
        <w:rPr>
          <w:rFonts w:ascii="Tahoma" w:hAnsi="Tahoma" w:cs="Tahoma"/>
          <w:sz w:val="32"/>
          <w:szCs w:val="32"/>
        </w:rPr>
      </w:pPr>
      <w:r w:rsidRPr="0013438D">
        <w:rPr>
          <w:noProof/>
          <w:color w:val="FF717C"/>
        </w:rPr>
        <w:drawing>
          <wp:anchor distT="0" distB="0" distL="114300" distR="114300" simplePos="0" relativeHeight="251660288" behindDoc="1" locked="0" layoutInCell="1" allowOverlap="1" wp14:anchorId="6D54F2F5" wp14:editId="722D3BB8">
            <wp:simplePos x="0" y="0"/>
            <wp:positionH relativeFrom="margin">
              <wp:posOffset>-139485</wp:posOffset>
            </wp:positionH>
            <wp:positionV relativeFrom="margin">
              <wp:posOffset>-232475</wp:posOffset>
            </wp:positionV>
            <wp:extent cx="4169044" cy="1626596"/>
            <wp:effectExtent l="0" t="0" r="0" b="0"/>
            <wp:wrapNone/>
            <wp:docPr id="1073838510" name="Picture 1073838510" descr="Januar Images – Browse 21,949 Stock Photos, Vectors, and Video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anuar Images – Browse 21,949 Stock Photos, Vectors, and Video | Adobe 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044" cy="162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515"/>
        <w:tblW w:w="15696" w:type="dxa"/>
        <w:tblLook w:val="04A0" w:firstRow="1" w:lastRow="0" w:firstColumn="1" w:lastColumn="0" w:noHBand="0" w:noVBand="1"/>
      </w:tblPr>
      <w:tblGrid>
        <w:gridCol w:w="2405"/>
        <w:gridCol w:w="4430"/>
        <w:gridCol w:w="4430"/>
        <w:gridCol w:w="4431"/>
      </w:tblGrid>
      <w:tr w:rsidR="006A6791" w:rsidRPr="00F602F7" w14:paraId="5AC4C98C" w14:textId="77777777" w:rsidTr="0013438D">
        <w:trPr>
          <w:trHeight w:val="5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D049" w14:textId="2A5FC124" w:rsidR="006A6791" w:rsidRPr="00F602F7" w:rsidRDefault="006A6791" w:rsidP="0013438D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F602F7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 xml:space="preserve">PON, </w:t>
            </w:r>
          </w:p>
          <w:p w14:paraId="3FEE4634" w14:textId="22FF29BE" w:rsidR="006A6791" w:rsidRPr="00F602F7" w:rsidRDefault="004F5E2B" w:rsidP="0013438D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13</w:t>
            </w:r>
            <w:r w:rsidR="006A6791" w:rsidRPr="00F602F7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. 1. 202</w:t>
            </w:r>
            <w:r w:rsidR="001216A6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5</w:t>
            </w: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80FE2" w14:textId="773BD527" w:rsidR="006A6791" w:rsidRPr="00160D52" w:rsidRDefault="006A6791" w:rsidP="0013438D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proofErr w:type="spellStart"/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Bio</w:t>
            </w:r>
            <w:proofErr w:type="spellEnd"/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</w:t>
            </w:r>
            <w:proofErr w:type="spellStart"/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pirin</w:t>
            </w:r>
            <w:proofErr w:type="spellEnd"/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mešan kruh (1),  tuna v olivnem olju (4), borovničev sok</w:t>
            </w:r>
            <w:r w:rsidRPr="00160D52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,</w:t>
            </w:r>
            <w:r w:rsidR="00160D52" w:rsidRPr="00160D52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</w:t>
            </w:r>
            <w:r w:rsidR="00A37F43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olive</w:t>
            </w: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62685" w14:textId="643FA31F" w:rsidR="006A6791" w:rsidRPr="00F602F7" w:rsidRDefault="006A6791" w:rsidP="0013438D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Cvetačna juha (1), </w:t>
            </w:r>
            <w:r w:rsidR="0067442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pečen piščanec</w:t>
            </w: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(1)</w:t>
            </w:r>
            <w:r w:rsidR="00F10889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(IK)</w:t>
            </w: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, ajdova kaša z zelenjavo (1), solatni bar 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098DB" w14:textId="77777777" w:rsidR="006A6791" w:rsidRPr="00F602F7" w:rsidRDefault="006A6791" w:rsidP="0013438D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proofErr w:type="spellStart"/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Grisini</w:t>
            </w:r>
            <w:proofErr w:type="spellEnd"/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s sezamom (1), kivi</w:t>
            </w:r>
          </w:p>
        </w:tc>
      </w:tr>
      <w:tr w:rsidR="006A6791" w:rsidRPr="00F602F7" w14:paraId="10906412" w14:textId="77777777" w:rsidTr="0013438D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DE58" w14:textId="77777777" w:rsidR="006A6791" w:rsidRPr="00F602F7" w:rsidRDefault="006A6791" w:rsidP="0013438D">
            <w:pPr>
              <w:jc w:val="center"/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</w:pPr>
            <w:r w:rsidRPr="00F602F7"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  <w:t xml:space="preserve">TOR, </w:t>
            </w:r>
          </w:p>
          <w:p w14:paraId="0082B1AF" w14:textId="0BB44516" w:rsidR="006A6791" w:rsidRPr="00F602F7" w:rsidRDefault="004F5E2B" w:rsidP="0013438D">
            <w:pPr>
              <w:jc w:val="center"/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  <w:t>14</w:t>
            </w:r>
            <w:r w:rsidR="006A6791" w:rsidRPr="00F602F7"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  <w:t>. 1. 202</w:t>
            </w:r>
            <w:r w:rsidR="001216A6"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  <w:t>5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746A4" w14:textId="54A777CD" w:rsidR="006A6791" w:rsidRPr="00F602F7" w:rsidRDefault="006A6791" w:rsidP="0013438D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Pisan kruh (1), </w:t>
            </w:r>
            <w:r w:rsidR="0075613E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jajčni</w:t>
            </w: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namaz (1,3</w:t>
            </w:r>
            <w:r w:rsidR="0075613E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,7</w:t>
            </w: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), sadni čaj, </w:t>
            </w:r>
            <w:r w:rsidR="00F10889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BIO </w:t>
            </w: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jabolko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DC0AC" w14:textId="197A67B5" w:rsidR="006A6791" w:rsidRPr="00F602F7" w:rsidRDefault="006A6791" w:rsidP="0013438D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Sarme, krompir, čokoladni puding s smetano (1,7)</w:t>
            </w:r>
            <w:r w:rsidR="002B4DDF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, napitek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54336" w14:textId="587E4B0F" w:rsidR="006A6791" w:rsidRPr="00F602F7" w:rsidRDefault="00970BD7" w:rsidP="0013438D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Suho sadje</w:t>
            </w:r>
            <w:r w:rsidR="006A6791"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(1), sok</w:t>
            </w:r>
          </w:p>
        </w:tc>
      </w:tr>
      <w:tr w:rsidR="006A6791" w:rsidRPr="00F602F7" w14:paraId="236A4FEF" w14:textId="77777777" w:rsidTr="0013438D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C28F" w14:textId="77777777" w:rsidR="006A6791" w:rsidRPr="00F602F7" w:rsidRDefault="006A6791" w:rsidP="0013438D">
            <w:pPr>
              <w:jc w:val="center"/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</w:pPr>
            <w:r w:rsidRPr="00F602F7"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  <w:t xml:space="preserve">SRE, </w:t>
            </w:r>
          </w:p>
          <w:p w14:paraId="7143AE61" w14:textId="1077B1F6" w:rsidR="006A6791" w:rsidRPr="00F602F7" w:rsidRDefault="006A6791" w:rsidP="0013438D">
            <w:pPr>
              <w:jc w:val="center"/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</w:pPr>
            <w:r w:rsidRPr="00F602F7"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  <w:t>1</w:t>
            </w:r>
            <w:r w:rsidR="004F5E2B"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  <w:t>5</w:t>
            </w:r>
            <w:r w:rsidRPr="00F602F7"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  <w:t>. 1. 202</w:t>
            </w:r>
            <w:r w:rsidR="001216A6"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  <w:t>5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5B58D" w14:textId="338F7AE9" w:rsidR="006A6791" w:rsidRPr="00F602F7" w:rsidRDefault="006A6791" w:rsidP="0013438D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Sirni burek (1,7), </w:t>
            </w:r>
            <w:r w:rsidR="00A37F43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tekoči </w:t>
            </w:r>
            <w:r w:rsidRPr="00A37F43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navadni jogurt</w:t>
            </w:r>
            <w:r w:rsidR="00A37F43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(7)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2B4DE" w14:textId="07CA44D9" w:rsidR="006A6791" w:rsidRPr="00F602F7" w:rsidRDefault="006A6791" w:rsidP="0013438D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Telečja obara z </w:t>
            </w:r>
            <w:r w:rsidR="0067442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vodnimi žličniki </w:t>
            </w: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(1,3,7)</w:t>
            </w:r>
            <w:r w:rsidR="002B4DDF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,</w:t>
            </w:r>
            <w:r w:rsidR="00F10889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</w:t>
            </w: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borovničevi cmoki (1,3,7), mešan kompot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18FE6" w14:textId="77777777" w:rsidR="006A6791" w:rsidRPr="00F602F7" w:rsidRDefault="006A6791" w:rsidP="0013438D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Črna žemlja (1), sir za mazanje (7)</w:t>
            </w:r>
          </w:p>
        </w:tc>
      </w:tr>
      <w:tr w:rsidR="006A6791" w:rsidRPr="00F602F7" w14:paraId="07BA5DE6" w14:textId="77777777" w:rsidTr="0013438D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5473" w14:textId="77777777" w:rsidR="006A6791" w:rsidRPr="00F602F7" w:rsidRDefault="006A6791" w:rsidP="0013438D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F602F7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 xml:space="preserve">ČET, </w:t>
            </w:r>
          </w:p>
          <w:p w14:paraId="6F798456" w14:textId="33382D81" w:rsidR="006A6791" w:rsidRPr="00F602F7" w:rsidRDefault="006A6791" w:rsidP="0013438D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F602F7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1</w:t>
            </w:r>
            <w:r w:rsidR="006A44C3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6</w:t>
            </w:r>
            <w:r w:rsidRPr="00F602F7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. 1. 202</w:t>
            </w:r>
            <w:r w:rsidR="001216A6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5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6B8CD" w14:textId="53142269" w:rsidR="006A6791" w:rsidRPr="00F602F7" w:rsidRDefault="006A6791" w:rsidP="0013438D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Štručka (1), kuhan pršut</w:t>
            </w:r>
            <w:r w:rsidR="002B754C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(IK)</w:t>
            </w: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, rezina sira (7), </w:t>
            </w:r>
            <w:r w:rsidR="00E43BB9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paprika</w:t>
            </w: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, </w:t>
            </w:r>
            <w:r w:rsidR="002B4DDF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limonada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C56FA" w14:textId="22875AAD" w:rsidR="006A6791" w:rsidRPr="00F602F7" w:rsidRDefault="006A6791" w:rsidP="0013438D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Zelenjavna juha (1), m</w:t>
            </w:r>
            <w:r w:rsidR="00F47DF2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usaka</w:t>
            </w: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 </w:t>
            </w:r>
            <w:r w:rsidR="00BF19F4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solatni bar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1B219" w14:textId="77777777" w:rsidR="006A6791" w:rsidRPr="00F602F7" w:rsidRDefault="006A6791" w:rsidP="0013438D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Presta (1), jabolko</w:t>
            </w:r>
          </w:p>
        </w:tc>
      </w:tr>
      <w:tr w:rsidR="006A6791" w:rsidRPr="00F602F7" w14:paraId="2D2D88E6" w14:textId="77777777" w:rsidTr="0013438D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FADA" w14:textId="77777777" w:rsidR="006A6791" w:rsidRPr="00F602F7" w:rsidRDefault="006A6791" w:rsidP="0013438D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F602F7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 xml:space="preserve">PET, </w:t>
            </w:r>
          </w:p>
          <w:p w14:paraId="07943CD0" w14:textId="7C188311" w:rsidR="006A6791" w:rsidRPr="00F602F7" w:rsidRDefault="006A6791" w:rsidP="0013438D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F602F7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1</w:t>
            </w:r>
            <w:r w:rsidR="006A44C3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7</w:t>
            </w:r>
            <w:r w:rsidRPr="00F602F7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. 1. 202</w:t>
            </w:r>
            <w:r w:rsidR="001216A6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5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DB334" w14:textId="591994C9" w:rsidR="006A6791" w:rsidRPr="00F602F7" w:rsidRDefault="002B4DDF" w:rsidP="0013438D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Čokolino</w:t>
            </w:r>
            <w:proofErr w:type="spellEnd"/>
            <w:r w:rsidR="006A6791"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(1</w:t>
            </w: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,8</w:t>
            </w:r>
            <w:r w:rsidR="006A6791"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), domače ekološko mleko (7),</w:t>
            </w: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banana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0C236" w14:textId="27D2C40C" w:rsidR="006A6791" w:rsidRPr="00F602F7" w:rsidRDefault="00F47DF2" w:rsidP="0013438D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Bloška </w:t>
            </w:r>
            <w:r w:rsidR="006A6791"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kavra (1), jabolčna pita (1), kruh (1), kompot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74FD0" w14:textId="77777777" w:rsidR="006A6791" w:rsidRPr="00F602F7" w:rsidRDefault="006A6791" w:rsidP="0013438D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Ržena štručka (1), pomaranča</w:t>
            </w:r>
          </w:p>
        </w:tc>
      </w:tr>
    </w:tbl>
    <w:p w14:paraId="46E9AB15" w14:textId="6D1CB448" w:rsidR="006A6791" w:rsidRPr="00F602F7" w:rsidRDefault="0075613E" w:rsidP="006A6791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                                                                          </w:t>
      </w:r>
    </w:p>
    <w:p w14:paraId="0D552211" w14:textId="15CDFCCA" w:rsidR="006A6791" w:rsidRDefault="0075613E" w:rsidP="006A6791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</w:t>
      </w:r>
    </w:p>
    <w:p w14:paraId="18178E9E" w14:textId="70ED38DF" w:rsidR="0075613E" w:rsidRPr="00F602F7" w:rsidRDefault="0075613E" w:rsidP="006A6791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                                                               </w:t>
      </w:r>
      <w:r>
        <w:rPr>
          <w:rFonts w:ascii="Tahoma" w:hAnsi="Tahoma" w:cs="Tahoma"/>
          <w:noProof/>
          <w:sz w:val="32"/>
          <w:szCs w:val="32"/>
        </w:rPr>
        <w:drawing>
          <wp:inline distT="0" distB="0" distL="0" distR="0" wp14:anchorId="53DB9DC6" wp14:editId="5439988E">
            <wp:extent cx="5090795" cy="95250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9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08AD10" w14:textId="77777777" w:rsidR="006A6791" w:rsidRPr="00F602F7" w:rsidRDefault="006A6791" w:rsidP="006A6791">
      <w:pPr>
        <w:rPr>
          <w:rFonts w:ascii="Tahoma" w:hAnsi="Tahoma" w:cs="Tahoma"/>
          <w:sz w:val="32"/>
          <w:szCs w:val="32"/>
        </w:rPr>
      </w:pPr>
    </w:p>
    <w:p w14:paraId="65E3EBD8" w14:textId="2377DB1B" w:rsidR="006A6791" w:rsidRPr="00F602F7" w:rsidRDefault="00514BB4" w:rsidP="006A6791">
      <w:pPr>
        <w:rPr>
          <w:rFonts w:ascii="Tahoma" w:hAnsi="Tahoma" w:cs="Tahoma"/>
          <w:sz w:val="32"/>
          <w:szCs w:val="32"/>
        </w:rPr>
      </w:pPr>
      <w:r w:rsidRPr="000E3E59">
        <w:rPr>
          <w:rFonts w:ascii="Tahoma" w:hAnsi="Tahoma" w:cs="Tahoma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8725317" wp14:editId="5A6DFC03">
                <wp:simplePos x="0" y="0"/>
                <wp:positionH relativeFrom="column">
                  <wp:posOffset>4526280</wp:posOffset>
                </wp:positionH>
                <wp:positionV relativeFrom="paragraph">
                  <wp:posOffset>7620</wp:posOffset>
                </wp:positionV>
                <wp:extent cx="5128260" cy="937260"/>
                <wp:effectExtent l="0" t="0" r="15240" b="1524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826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C4393" w14:textId="7B561F8B" w:rsidR="00B05492" w:rsidRDefault="00B05492"/>
                          <w:p w14:paraId="62E2F87C" w14:textId="75038D6F" w:rsidR="000E3E59" w:rsidRPr="00B05492" w:rsidRDefault="00B05492" w:rsidP="00B0549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05492">
                              <w:rPr>
                                <w:b/>
                                <w:bCs/>
                              </w:rPr>
                              <w:t>Obroki lahko vsebujejo alergene iz priloge II Uredbe 1169/2011/EU.</w:t>
                            </w:r>
                            <w:r w:rsidRPr="00B05492">
                              <w:rPr>
                                <w:b/>
                                <w:bCs/>
                              </w:rPr>
                              <w:tab/>
                              <w:t>V primeru, da ni mogoče zagotoviti ustreznih živil, si pridržujemo pravico do spremembe jedilnika.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25317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356.4pt;margin-top:.6pt;width:403.8pt;height:73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">
                <v:textbox>
                  <w:txbxContent>
                    <w:p w14:paraId="339C4393" w14:textId="7B561F8B" w:rsidR="00B05492" w:rsidRDefault="00B05492"/>
                    <w:p w14:paraId="62E2F87C" w14:textId="75038D6F" w:rsidR="000E3E59" w:rsidRPr="00B05492" w:rsidRDefault="00B05492" w:rsidP="00B05492">
                      <w:pPr>
                        <w:rPr>
                          <w:b/>
                          <w:bCs/>
                        </w:rPr>
                      </w:pPr>
                      <w:r w:rsidRPr="00B05492">
                        <w:rPr>
                          <w:b/>
                          <w:bCs/>
                        </w:rPr>
                        <w:t>Obroki lahko vsebujejo alergene iz priloge II Uredbe 1169/2011/EU.</w:t>
                      </w:r>
                      <w:r w:rsidRPr="00B05492">
                        <w:rPr>
                          <w:b/>
                          <w:bCs/>
                        </w:rPr>
                        <w:tab/>
                        <w:t>V primeru, da ni mogoče zagotoviti ustreznih živil, si pridržujemo pravico do spremembe jedilnika.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438D" w:rsidRPr="0013438D">
        <w:rPr>
          <w:noProof/>
          <w:color w:val="FF717C"/>
        </w:rPr>
        <w:drawing>
          <wp:anchor distT="0" distB="0" distL="114300" distR="114300" simplePos="0" relativeHeight="251662336" behindDoc="1" locked="0" layoutInCell="1" allowOverlap="1" wp14:anchorId="23623E97" wp14:editId="042554CF">
            <wp:simplePos x="0" y="0"/>
            <wp:positionH relativeFrom="margin">
              <wp:posOffset>-77190</wp:posOffset>
            </wp:positionH>
            <wp:positionV relativeFrom="margin">
              <wp:posOffset>-203835</wp:posOffset>
            </wp:positionV>
            <wp:extent cx="4169044" cy="1626596"/>
            <wp:effectExtent l="0" t="0" r="0" b="0"/>
            <wp:wrapNone/>
            <wp:docPr id="830439696" name="Picture 830439696" descr="Januar Images – Browse 21,949 Stock Photos, Vectors, and Video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anuar Images – Browse 21,949 Stock Photos, Vectors, and Video | Adobe 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044" cy="162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CBA0F9" w14:textId="368358C0" w:rsidR="002B754C" w:rsidRPr="00F602F7" w:rsidRDefault="002B754C" w:rsidP="006A6791">
      <w:pPr>
        <w:rPr>
          <w:rFonts w:ascii="Tahoma" w:hAnsi="Tahoma" w:cs="Tahoma"/>
          <w:sz w:val="32"/>
          <w:szCs w:val="32"/>
        </w:rPr>
      </w:pPr>
    </w:p>
    <w:p w14:paraId="2A236940" w14:textId="2AF8BD03" w:rsidR="006A6791" w:rsidRPr="00F602F7" w:rsidRDefault="006A6791" w:rsidP="006A6791">
      <w:pPr>
        <w:rPr>
          <w:rFonts w:ascii="Tahoma" w:hAnsi="Tahoma" w:cs="Tahoma"/>
          <w:sz w:val="32"/>
          <w:szCs w:val="32"/>
        </w:rPr>
      </w:pPr>
    </w:p>
    <w:p w14:paraId="6FCE021A" w14:textId="77777777" w:rsidR="000E3E59" w:rsidRPr="00F602F7" w:rsidRDefault="000E3E59" w:rsidP="006A6791">
      <w:pPr>
        <w:rPr>
          <w:rFonts w:ascii="Tahoma" w:hAnsi="Tahoma" w:cs="Tahoma"/>
          <w:sz w:val="32"/>
          <w:szCs w:val="32"/>
        </w:rPr>
      </w:pPr>
    </w:p>
    <w:tbl>
      <w:tblPr>
        <w:tblpPr w:leftFromText="180" w:rightFromText="180" w:vertAnchor="text" w:horzAnchor="margin" w:tblpY="132"/>
        <w:tblW w:w="15696" w:type="dxa"/>
        <w:tblLook w:val="04A0" w:firstRow="1" w:lastRow="0" w:firstColumn="1" w:lastColumn="0" w:noHBand="0" w:noVBand="1"/>
      </w:tblPr>
      <w:tblGrid>
        <w:gridCol w:w="2547"/>
        <w:gridCol w:w="4383"/>
        <w:gridCol w:w="4383"/>
        <w:gridCol w:w="4383"/>
      </w:tblGrid>
      <w:tr w:rsidR="0013438D" w:rsidRPr="00F602F7" w14:paraId="5ECF1EA1" w14:textId="77777777" w:rsidTr="0013438D">
        <w:trPr>
          <w:trHeight w:val="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382A" w14:textId="77777777" w:rsidR="0013438D" w:rsidRPr="00F602F7" w:rsidRDefault="0013438D" w:rsidP="0013438D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F602F7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 xml:space="preserve">PON, </w:t>
            </w:r>
          </w:p>
          <w:p w14:paraId="1B2F911B" w14:textId="7FE17BA0" w:rsidR="0013438D" w:rsidRPr="00F602F7" w:rsidRDefault="006A44C3" w:rsidP="0013438D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20</w:t>
            </w:r>
            <w:r w:rsidR="0013438D" w:rsidRPr="00F602F7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. 1. 202</w:t>
            </w:r>
            <w:r w:rsidR="001216A6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5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E773A" w14:textId="4D48CB2F" w:rsidR="0013438D" w:rsidRPr="00F602F7" w:rsidRDefault="00970BD7" w:rsidP="0013438D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J</w:t>
            </w:r>
            <w:r w:rsidR="0013438D"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abolčni zavitek (1), čaj,</w:t>
            </w: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kaki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0AB50" w14:textId="589CA6C9" w:rsidR="0013438D" w:rsidRPr="00F602F7" w:rsidRDefault="0013438D" w:rsidP="0013438D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Kremna </w:t>
            </w:r>
            <w:r w:rsidR="0010148C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ohrovtova </w:t>
            </w: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juha z zlatimi kroglicami (1,7), rižota s piščančjim mesom in zelenjavo (1), riban sir (7), solatni bar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8DB3A" w14:textId="77777777" w:rsidR="0013438D" w:rsidRPr="00F602F7" w:rsidRDefault="0013438D" w:rsidP="0013438D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Riževi vaflji, sadje</w:t>
            </w:r>
          </w:p>
        </w:tc>
      </w:tr>
      <w:tr w:rsidR="0013438D" w:rsidRPr="00F602F7" w14:paraId="1F4229BC" w14:textId="77777777" w:rsidTr="0013438D">
        <w:trPr>
          <w:trHeight w:val="5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E92B" w14:textId="77777777" w:rsidR="0013438D" w:rsidRPr="00F602F7" w:rsidRDefault="0013438D" w:rsidP="0013438D">
            <w:pPr>
              <w:jc w:val="center"/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</w:pPr>
            <w:r w:rsidRPr="00F602F7"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  <w:t xml:space="preserve">TOR, </w:t>
            </w:r>
          </w:p>
          <w:p w14:paraId="31BBF8EE" w14:textId="181B3D19" w:rsidR="0013438D" w:rsidRPr="00F602F7" w:rsidRDefault="006A44C3" w:rsidP="0013438D">
            <w:pPr>
              <w:jc w:val="center"/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  <w:t>2</w:t>
            </w:r>
            <w:r w:rsidR="0013438D" w:rsidRPr="00F602F7"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  <w:t>1. 1. 202</w:t>
            </w:r>
            <w:r w:rsidR="001216A6"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  <w:t>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981EE" w14:textId="62E410BB" w:rsidR="0013438D" w:rsidRPr="009E3296" w:rsidRDefault="0013438D" w:rsidP="0013438D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BIO kruh (1), sirni namaz (7), </w:t>
            </w:r>
            <w:r w:rsidR="00D8327F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hruška</w:t>
            </w: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, čaj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A352C" w14:textId="041C443F" w:rsidR="0013438D" w:rsidRPr="009E3296" w:rsidRDefault="0013438D" w:rsidP="0013438D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Puranji zrezek v omaki (IK), </w:t>
            </w:r>
            <w:r w:rsidR="00F47DF2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njoki</w:t>
            </w: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(1), solatni bar 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684D1" w14:textId="77777777" w:rsidR="0013438D" w:rsidRPr="00F602F7" w:rsidRDefault="0013438D" w:rsidP="0013438D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Sadno - žitna rezina (1), sadje</w:t>
            </w:r>
          </w:p>
        </w:tc>
      </w:tr>
      <w:tr w:rsidR="0013438D" w:rsidRPr="00F602F7" w14:paraId="15B33702" w14:textId="77777777" w:rsidTr="0013438D">
        <w:trPr>
          <w:trHeight w:val="5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C2AD" w14:textId="77777777" w:rsidR="0013438D" w:rsidRPr="00F602F7" w:rsidRDefault="0013438D" w:rsidP="0013438D">
            <w:pPr>
              <w:jc w:val="center"/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</w:pPr>
            <w:r w:rsidRPr="00F602F7"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  <w:t xml:space="preserve">SRE, </w:t>
            </w:r>
          </w:p>
          <w:p w14:paraId="0404353A" w14:textId="6E9BA14C" w:rsidR="0013438D" w:rsidRPr="00F602F7" w:rsidRDefault="006A44C3" w:rsidP="0013438D">
            <w:pPr>
              <w:jc w:val="center"/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  <w:t>22</w:t>
            </w:r>
            <w:r w:rsidR="0013438D" w:rsidRPr="00F602F7"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  <w:t>. 1. 202</w:t>
            </w:r>
            <w:r w:rsidR="001216A6"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  <w:t>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7AA566" w14:textId="0EECA1D6" w:rsidR="0013438D" w:rsidRPr="00F602F7" w:rsidRDefault="00D8327F" w:rsidP="0013438D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Polbeli kruh</w:t>
            </w:r>
            <w:r w:rsidR="0013438D"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(1), m</w:t>
            </w: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edeni namaz</w:t>
            </w:r>
            <w:r w:rsidR="0013438D"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(7), bela kava (1,7)</w:t>
            </w: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, jabolko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7FDCA" w14:textId="77777777" w:rsidR="0013438D" w:rsidRPr="00F602F7" w:rsidRDefault="0013438D" w:rsidP="0013438D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Matevž, pečenica, kislo zelje, jabolčna čežana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01003" w14:textId="77777777" w:rsidR="0013438D" w:rsidRPr="00F602F7" w:rsidRDefault="0013438D" w:rsidP="0013438D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Ovseni piškoti (1), sadje</w:t>
            </w:r>
          </w:p>
        </w:tc>
      </w:tr>
      <w:tr w:rsidR="0013438D" w:rsidRPr="00F602F7" w14:paraId="51AD713D" w14:textId="77777777" w:rsidTr="0013438D">
        <w:trPr>
          <w:trHeight w:val="5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FB21" w14:textId="77777777" w:rsidR="0013438D" w:rsidRPr="00F602F7" w:rsidRDefault="0013438D" w:rsidP="0013438D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F602F7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 xml:space="preserve">ČET, </w:t>
            </w:r>
          </w:p>
          <w:p w14:paraId="3F1BEBB1" w14:textId="6E584247" w:rsidR="0013438D" w:rsidRPr="00F602F7" w:rsidRDefault="006A44C3" w:rsidP="0013438D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23</w:t>
            </w:r>
            <w:r w:rsidR="0013438D" w:rsidRPr="00F602F7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. 1. 202</w:t>
            </w:r>
            <w:r w:rsidR="001216A6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DC2D0" w14:textId="147A45B3" w:rsidR="0013438D" w:rsidRPr="00F602F7" w:rsidRDefault="0013438D" w:rsidP="0013438D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Koruzni kosmiči</w:t>
            </w: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(1</w:t>
            </w: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,7</w:t>
            </w: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), domače mleko (7), </w:t>
            </w:r>
            <w:r w:rsidR="00D8327F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banana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7736A" w14:textId="480E233C" w:rsidR="0013438D" w:rsidRPr="00F602F7" w:rsidRDefault="0013438D" w:rsidP="0013438D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Goveja juha, </w:t>
            </w: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piščančja nabodala</w:t>
            </w: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, </w:t>
            </w:r>
            <w:r w:rsidR="00F47DF2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pečen krompir, zelenjavna priloga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378C9" w14:textId="77777777" w:rsidR="0013438D" w:rsidRPr="00F602F7" w:rsidRDefault="0013438D" w:rsidP="0013438D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Črni rogljič</w:t>
            </w: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(</w:t>
            </w: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)</w:t>
            </w: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, sok</w:t>
            </w:r>
          </w:p>
        </w:tc>
      </w:tr>
      <w:tr w:rsidR="0013438D" w:rsidRPr="00F602F7" w14:paraId="5231B365" w14:textId="77777777" w:rsidTr="0013438D">
        <w:trPr>
          <w:trHeight w:val="5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102D" w14:textId="77777777" w:rsidR="0013438D" w:rsidRPr="00F602F7" w:rsidRDefault="0013438D" w:rsidP="0013438D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F602F7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 xml:space="preserve">PET, </w:t>
            </w:r>
          </w:p>
          <w:p w14:paraId="331F3623" w14:textId="7A46E7E7" w:rsidR="0013438D" w:rsidRPr="00F602F7" w:rsidRDefault="006A44C3" w:rsidP="0013438D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24</w:t>
            </w:r>
            <w:r w:rsidR="0013438D" w:rsidRPr="00F602F7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. 1. 202</w:t>
            </w:r>
            <w:r w:rsidR="001216A6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CA180" w14:textId="77777777" w:rsidR="0013438D" w:rsidRPr="00F602F7" w:rsidRDefault="0013438D" w:rsidP="0013438D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proofErr w:type="spellStart"/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Bombetka</w:t>
            </w:r>
            <w:proofErr w:type="spellEnd"/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s sezamom (1,11), sojin polpet (6), list zelene solate, </w:t>
            </w:r>
            <w:proofErr w:type="spellStart"/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ketchup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(</w:t>
            </w: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)</w:t>
            </w: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, majoneza (3), čaj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C7B9A" w14:textId="77777777" w:rsidR="0013438D" w:rsidRPr="00F602F7" w:rsidRDefault="0013438D" w:rsidP="0013438D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Pečen file orade, maslen krompir s peteršiljem (1,7), solatni bar, jabolko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E7D16" w14:textId="77777777" w:rsidR="0013438D" w:rsidRPr="00F602F7" w:rsidRDefault="0013438D" w:rsidP="0013438D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Buhtelj z marmelado (1), sadje</w:t>
            </w:r>
          </w:p>
        </w:tc>
      </w:tr>
    </w:tbl>
    <w:p w14:paraId="760F3A27" w14:textId="77777777" w:rsidR="006A6791" w:rsidRPr="00F602F7" w:rsidRDefault="006A6791" w:rsidP="006A6791">
      <w:pPr>
        <w:rPr>
          <w:rFonts w:ascii="Tahoma" w:hAnsi="Tahoma" w:cs="Tahoma"/>
          <w:sz w:val="32"/>
          <w:szCs w:val="32"/>
        </w:rPr>
      </w:pPr>
    </w:p>
    <w:p w14:paraId="56D15E42" w14:textId="07BD59ED" w:rsidR="006A6791" w:rsidRPr="00F602F7" w:rsidRDefault="000E3E59" w:rsidP="006A6791">
      <w:pPr>
        <w:rPr>
          <w:rFonts w:ascii="Tahoma" w:hAnsi="Tahoma" w:cs="Tahoma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F2EF436" wp14:editId="20A35A19">
            <wp:extent cx="3456709" cy="1349101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138" cy="1352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613E">
        <w:t xml:space="preserve">                        </w:t>
      </w:r>
      <w:r w:rsidR="0075613E">
        <w:rPr>
          <w:noProof/>
        </w:rPr>
        <w:drawing>
          <wp:inline distT="0" distB="0" distL="0" distR="0" wp14:anchorId="5379CA56" wp14:editId="548B76DB">
            <wp:extent cx="5090795" cy="9525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9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4FB5">
        <w:fldChar w:fldCharType="begin"/>
      </w:r>
      <w:r w:rsidR="00EB1478">
        <w:instrText xml:space="preserve"> INCLUDEPICTURE "D:\\Users\\leat\\Library\\Group Containers\\UBF8T346G9.ms\\WebArchiveCopyPasteTempFiles\\com.microsoft.Word\\Christmas-Lights-PNG-Images.png" \* MERGEFORMAT </w:instrText>
      </w:r>
      <w:r w:rsidR="00C767FE">
        <w:fldChar w:fldCharType="separate"/>
      </w:r>
      <w:r w:rsidR="00184FB5">
        <w:fldChar w:fldCharType="end"/>
      </w:r>
    </w:p>
    <w:tbl>
      <w:tblPr>
        <w:tblpPr w:leftFromText="180" w:rightFromText="180" w:vertAnchor="text" w:horzAnchor="margin" w:tblpY="807"/>
        <w:tblW w:w="15696" w:type="dxa"/>
        <w:tblLook w:val="04A0" w:firstRow="1" w:lastRow="0" w:firstColumn="1" w:lastColumn="0" w:noHBand="0" w:noVBand="1"/>
      </w:tblPr>
      <w:tblGrid>
        <w:gridCol w:w="2547"/>
        <w:gridCol w:w="4383"/>
        <w:gridCol w:w="4383"/>
        <w:gridCol w:w="4383"/>
      </w:tblGrid>
      <w:tr w:rsidR="006A6791" w:rsidRPr="00F602F7" w14:paraId="3967C4BE" w14:textId="77777777" w:rsidTr="0013438D">
        <w:trPr>
          <w:trHeight w:val="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EED5" w14:textId="77777777" w:rsidR="006A6791" w:rsidRPr="00F602F7" w:rsidRDefault="006A6791" w:rsidP="0013438D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F602F7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 xml:space="preserve">PON, </w:t>
            </w:r>
          </w:p>
          <w:p w14:paraId="32EC2796" w14:textId="3D987826" w:rsidR="006A6791" w:rsidRPr="00F602F7" w:rsidRDefault="006A6791" w:rsidP="0013438D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F602F7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2</w:t>
            </w:r>
            <w:r w:rsidR="006A44C3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7</w:t>
            </w:r>
            <w:r w:rsidRPr="00F602F7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. 1. 202</w:t>
            </w:r>
            <w:r w:rsidR="001216A6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5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786E7" w14:textId="6D410BAC" w:rsidR="006A6791" w:rsidRPr="0021744C" w:rsidRDefault="00970BD7" w:rsidP="0013438D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Žemlja</w:t>
            </w:r>
            <w:r w:rsidR="006A6791"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(1), </w:t>
            </w:r>
            <w:r w:rsidR="000B7BC5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piščančja pašteta</w:t>
            </w:r>
            <w:r w:rsidR="006A6791"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</w:t>
            </w:r>
            <w:r w:rsidR="003804CE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kakav(7, 8)</w:t>
            </w:r>
            <w:r w:rsidR="006A6791"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F047E" w14:textId="682BC09F" w:rsidR="006A6791" w:rsidRPr="00F602F7" w:rsidRDefault="00F73BD6" w:rsidP="0013438D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Pečene piščančje prsi</w:t>
            </w:r>
            <w:r w:rsidR="006A6791"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, pečen krompir, solatni bar, napitek 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C0E91" w14:textId="3C947041" w:rsidR="006A6791" w:rsidRPr="00F602F7" w:rsidRDefault="000514BD" w:rsidP="0013438D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Črn kruh</w:t>
            </w:r>
            <w:r w:rsidR="006A6791"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(1), sadni jogurt (7)</w:t>
            </w:r>
          </w:p>
        </w:tc>
      </w:tr>
      <w:tr w:rsidR="006A6791" w:rsidRPr="00F602F7" w14:paraId="5A496066" w14:textId="77777777" w:rsidTr="0013438D">
        <w:trPr>
          <w:trHeight w:val="5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6E6F" w14:textId="77777777" w:rsidR="006A6791" w:rsidRPr="00F602F7" w:rsidRDefault="006A6791" w:rsidP="0013438D">
            <w:pPr>
              <w:jc w:val="center"/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</w:pPr>
            <w:r w:rsidRPr="00F602F7"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  <w:t xml:space="preserve">TOR, </w:t>
            </w:r>
          </w:p>
          <w:p w14:paraId="01E0881F" w14:textId="24E0F8FD" w:rsidR="006A6791" w:rsidRPr="00F602F7" w:rsidRDefault="006A6791" w:rsidP="0013438D">
            <w:pPr>
              <w:jc w:val="center"/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</w:pPr>
            <w:r w:rsidRPr="00F602F7"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  <w:t>2</w:t>
            </w:r>
            <w:r w:rsidR="006A44C3"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  <w:t>8</w:t>
            </w:r>
            <w:r w:rsidRPr="00F602F7"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  <w:t>. 1. 202</w:t>
            </w:r>
            <w:r w:rsidR="001216A6"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  <w:t>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2C10A" w14:textId="7B9E2FB2" w:rsidR="006A6791" w:rsidRPr="00F602F7" w:rsidRDefault="006A6791" w:rsidP="0013438D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Mlečna štručka (1,7), rezina sira (7), </w:t>
            </w:r>
            <w:r w:rsidR="000B7BC5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mandarine</w:t>
            </w:r>
            <w:r w:rsidR="003804CE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, napitek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463D1" w14:textId="3F41B2FC" w:rsidR="006A6791" w:rsidRPr="00F602F7" w:rsidRDefault="006A6791" w:rsidP="0013438D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Grahova juha (1), piščančji paprikaš (1), </w:t>
            </w:r>
            <w:proofErr w:type="spellStart"/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kus</w:t>
            </w:r>
            <w:proofErr w:type="spellEnd"/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</w:t>
            </w:r>
            <w:proofErr w:type="spellStart"/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kus</w:t>
            </w:r>
            <w:proofErr w:type="spellEnd"/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(1), solatni bar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628D6" w14:textId="77777777" w:rsidR="006A6791" w:rsidRPr="00F602F7" w:rsidRDefault="006A6791" w:rsidP="0013438D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Črn kruh (1), maslo (7)</w:t>
            </w:r>
          </w:p>
        </w:tc>
      </w:tr>
      <w:tr w:rsidR="006A6791" w:rsidRPr="00F602F7" w14:paraId="5E941A33" w14:textId="77777777" w:rsidTr="0013438D">
        <w:trPr>
          <w:trHeight w:val="5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0DE8" w14:textId="77777777" w:rsidR="006A6791" w:rsidRPr="00F602F7" w:rsidRDefault="006A6791" w:rsidP="0013438D">
            <w:pPr>
              <w:jc w:val="center"/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</w:pPr>
            <w:r w:rsidRPr="00F602F7"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  <w:t xml:space="preserve">SRE, </w:t>
            </w:r>
          </w:p>
          <w:p w14:paraId="529669DA" w14:textId="16D1A2BF" w:rsidR="006A6791" w:rsidRPr="00F602F7" w:rsidRDefault="006A6791" w:rsidP="0013438D">
            <w:pPr>
              <w:jc w:val="center"/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</w:pPr>
            <w:r w:rsidRPr="00F602F7"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  <w:t>2</w:t>
            </w:r>
            <w:r w:rsidR="006A44C3"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  <w:t>9</w:t>
            </w:r>
            <w:r w:rsidRPr="00F602F7"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  <w:t>. 1. 202</w:t>
            </w:r>
            <w:r w:rsidR="001216A6">
              <w:rPr>
                <w:rFonts w:ascii="Tahoma" w:eastAsia="Times New Roman" w:hAnsi="Tahoma" w:cs="Tahoma"/>
                <w:kern w:val="0"/>
                <w:sz w:val="32"/>
                <w:szCs w:val="32"/>
                <w:lang w:eastAsia="en-GB"/>
                <w14:ligatures w14:val="none"/>
              </w:rPr>
              <w:t>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7B199" w14:textId="7348E8B3" w:rsidR="00DD2524" w:rsidRPr="00F602F7" w:rsidRDefault="00DD2524" w:rsidP="0013438D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Polenta kuhana na </w:t>
            </w:r>
            <w:r w:rsidR="00C001F3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BIO </w:t>
            </w: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mleku (7), kakavov </w:t>
            </w:r>
            <w:r w:rsidR="00D405A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posip</w:t>
            </w: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(8), </w:t>
            </w:r>
            <w:r w:rsidR="0075613E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brusnice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53FE0" w14:textId="49688381" w:rsidR="006A6791" w:rsidRPr="00F602F7" w:rsidRDefault="006A6791" w:rsidP="0013438D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Goveja juha (1), špinača (1), pire krompir (1,7), goveje meso, sadna kupa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079F8" w14:textId="4989D9DC" w:rsidR="006A6791" w:rsidRPr="00F602F7" w:rsidRDefault="006A6791" w:rsidP="0013438D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Sadno</w:t>
            </w:r>
            <w:r w:rsidR="003804CE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</w:t>
            </w: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žitna rezina (1), jabolko</w:t>
            </w:r>
          </w:p>
        </w:tc>
      </w:tr>
      <w:tr w:rsidR="006A6791" w:rsidRPr="00F602F7" w14:paraId="54438642" w14:textId="77777777" w:rsidTr="0013438D">
        <w:trPr>
          <w:trHeight w:val="5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0113" w14:textId="77777777" w:rsidR="006A6791" w:rsidRPr="00F602F7" w:rsidRDefault="006A6791" w:rsidP="0013438D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F602F7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 xml:space="preserve">ČET, </w:t>
            </w:r>
          </w:p>
          <w:p w14:paraId="7E3C1AFA" w14:textId="2B82E9F2" w:rsidR="006A6791" w:rsidRPr="00F602F7" w:rsidRDefault="006A44C3" w:rsidP="0013438D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30</w:t>
            </w:r>
            <w:r w:rsidR="006A6791" w:rsidRPr="00F602F7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. 1. 202</w:t>
            </w:r>
            <w:r w:rsidR="001216A6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3EA5F" w14:textId="680C5EFA" w:rsidR="006A6791" w:rsidRPr="00F602F7" w:rsidRDefault="006A6791" w:rsidP="0013438D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Črn kruh (1), </w:t>
            </w:r>
            <w:r w:rsidR="00631285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sirni namaz</w:t>
            </w: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(1,7), suha salama (1), kisla kumarica, čaj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31A99" w14:textId="17257230" w:rsidR="006A6791" w:rsidRPr="00F602F7" w:rsidRDefault="0010148C" w:rsidP="0013438D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 w:rsidRPr="0010148C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Kremna juha iz </w:t>
            </w:r>
            <w:proofErr w:type="spellStart"/>
            <w:r w:rsidRPr="0010148C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hokaido</w:t>
            </w:r>
            <w:proofErr w:type="spellEnd"/>
            <w:r w:rsidRPr="0010148C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buče (1,7), piščančji trakci (IK), </w:t>
            </w: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v naravni omaki</w:t>
            </w:r>
            <w:r w:rsidRPr="0010148C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(1), dušen riž, solatni bar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0427C" w14:textId="77777777" w:rsidR="006A6791" w:rsidRPr="00F602F7" w:rsidRDefault="006A6791" w:rsidP="0013438D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Sirova štručka (1), mandarina</w:t>
            </w:r>
          </w:p>
        </w:tc>
      </w:tr>
      <w:tr w:rsidR="006A6791" w:rsidRPr="00F602F7" w14:paraId="4DBC35DE" w14:textId="77777777" w:rsidTr="0013438D">
        <w:trPr>
          <w:trHeight w:val="5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6B84" w14:textId="77777777" w:rsidR="006A6791" w:rsidRPr="00F602F7" w:rsidRDefault="006A6791" w:rsidP="0013438D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F602F7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 xml:space="preserve">PET, </w:t>
            </w:r>
          </w:p>
          <w:p w14:paraId="4F63831D" w14:textId="6B99293E" w:rsidR="006A6791" w:rsidRPr="00F602F7" w:rsidRDefault="006A44C3" w:rsidP="0013438D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31</w:t>
            </w:r>
            <w:r w:rsidR="006A6791" w:rsidRPr="00F602F7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. 1. 202</w:t>
            </w:r>
            <w:r w:rsidR="001216A6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9D969" w14:textId="25745C7A" w:rsidR="006A6791" w:rsidRPr="00DD2524" w:rsidRDefault="00AC6095" w:rsidP="0013438D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Čoko</w:t>
            </w:r>
            <w:r w:rsidR="0075613E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ladni navihanček</w:t>
            </w:r>
            <w:r w:rsidR="00DD2524"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(1</w:t>
            </w:r>
            <w:r w:rsidR="003804CE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</w:t>
            </w:r>
            <w:r w:rsidR="00F476BA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3,</w:t>
            </w:r>
            <w:r w:rsidR="00E5020A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8</w:t>
            </w:r>
            <w:r w:rsidR="00F476BA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, 11</w:t>
            </w:r>
            <w:r w:rsidR="00DD2524"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), </w:t>
            </w: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ekološko mleko</w:t>
            </w:r>
            <w:r w:rsidR="00DD2524"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(7)</w:t>
            </w:r>
            <w:r w:rsidR="00DD2524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, </w:t>
            </w:r>
            <w:r w:rsidR="0075613E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jabolko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65DE0" w14:textId="2E89B9D8" w:rsidR="006A6791" w:rsidRPr="00F602F7" w:rsidRDefault="006A6791" w:rsidP="0013438D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Juha, tortelini s smetanovo omako (1,7),solatni bar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C0DDA" w14:textId="234A9043" w:rsidR="006A6791" w:rsidRPr="0022218F" w:rsidRDefault="006A6791" w:rsidP="0013438D">
            <w:pPr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Skuta s podloženim sadjem (1,7), črn kruh</w:t>
            </w:r>
            <w:r w:rsidR="0022218F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 xml:space="preserve"> (</w:t>
            </w:r>
            <w:r w:rsidRPr="00F602F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1</w:t>
            </w:r>
            <w:r w:rsidR="0022218F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  <w:t>)</w:t>
            </w:r>
          </w:p>
        </w:tc>
      </w:tr>
    </w:tbl>
    <w:p w14:paraId="5A29D0DB" w14:textId="6F313A73" w:rsidR="006A6791" w:rsidRPr="00F602F7" w:rsidRDefault="00184FB5" w:rsidP="006A6791">
      <w:pPr>
        <w:rPr>
          <w:rFonts w:ascii="Tahoma" w:hAnsi="Tahoma" w:cs="Tahoma"/>
          <w:sz w:val="32"/>
          <w:szCs w:val="32"/>
        </w:rPr>
      </w:pPr>
      <w:r>
        <w:fldChar w:fldCharType="begin"/>
      </w:r>
      <w:r w:rsidR="00EB1478">
        <w:instrText xml:space="preserve"> INCLUDEPICTURE "D:\\Users\\leat\\Library\\Group Containers\\UBF8T346G9.ms\\WebArchiveCopyPasteTempFiles\\com.microsoft.Word\\40257145_1-cherishxcom-balloons-for-birthday-party-decorations-engagements-baby-showers-rose-gold-chrome.jpg" \* MERGEFORMAT </w:instrText>
      </w:r>
      <w:r w:rsidR="00C767FE">
        <w:fldChar w:fldCharType="separate"/>
      </w:r>
      <w:r>
        <w:fldChar w:fldCharType="end"/>
      </w:r>
      <w:r>
        <w:fldChar w:fldCharType="begin"/>
      </w:r>
      <w:r w:rsidR="00EB1478">
        <w:instrText xml:space="preserve"> INCLUDEPICTURE "D:\\Users\\leat\\Library\\Group Containers\\UBF8T346G9.ms\\WebArchiveCopyPasteTempFiles\\com.microsoft.Word\\fairy-lights-4064349_1280.png" \* MERGEFORMAT </w:instrText>
      </w:r>
      <w:r w:rsidR="00C767FE">
        <w:fldChar w:fldCharType="separate"/>
      </w:r>
      <w:r>
        <w:fldChar w:fldCharType="end"/>
      </w:r>
    </w:p>
    <w:p w14:paraId="113E53AD" w14:textId="45FD9B8F" w:rsidR="006A6791" w:rsidRPr="00F602F7" w:rsidRDefault="006A6791" w:rsidP="006A6791">
      <w:pPr>
        <w:rPr>
          <w:rFonts w:ascii="Tahoma" w:hAnsi="Tahoma" w:cs="Tahoma"/>
          <w:sz w:val="32"/>
          <w:szCs w:val="32"/>
        </w:rPr>
      </w:pPr>
    </w:p>
    <w:p w14:paraId="1F1CDFD4" w14:textId="414A6961" w:rsidR="006A6791" w:rsidRPr="00F602F7" w:rsidRDefault="006A6791" w:rsidP="006A6791">
      <w:pPr>
        <w:rPr>
          <w:rFonts w:ascii="Tahoma" w:hAnsi="Tahoma" w:cs="Tahoma"/>
          <w:sz w:val="32"/>
          <w:szCs w:val="32"/>
        </w:rPr>
      </w:pPr>
    </w:p>
    <w:p w14:paraId="4FF08982" w14:textId="77777777" w:rsidR="006A6791" w:rsidRPr="00F602F7" w:rsidRDefault="006A6791" w:rsidP="006A6791">
      <w:pPr>
        <w:rPr>
          <w:rFonts w:ascii="Tahoma" w:hAnsi="Tahoma" w:cs="Tahoma"/>
          <w:sz w:val="32"/>
          <w:szCs w:val="32"/>
        </w:rPr>
      </w:pPr>
    </w:p>
    <w:p w14:paraId="105D508C" w14:textId="77777777" w:rsidR="006A6791" w:rsidRPr="00F602F7" w:rsidRDefault="006A6791" w:rsidP="006A6791">
      <w:pPr>
        <w:rPr>
          <w:rFonts w:ascii="Tahoma" w:hAnsi="Tahoma" w:cs="Tahoma"/>
          <w:sz w:val="32"/>
          <w:szCs w:val="32"/>
        </w:rPr>
      </w:pPr>
    </w:p>
    <w:sectPr w:rsidR="006A6791" w:rsidRPr="00F602F7" w:rsidSect="004D3A6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D0340"/>
    <w:multiLevelType w:val="hybridMultilevel"/>
    <w:tmpl w:val="AA1A2904"/>
    <w:lvl w:ilvl="0" w:tplc="FC5292CE">
      <w:start w:val="1"/>
      <w:numFmt w:val="upperRoman"/>
      <w:pStyle w:val="Naslov1"/>
      <w:lvlText w:val="%1."/>
      <w:lvlJc w:val="right"/>
      <w:pPr>
        <w:ind w:left="720" w:hanging="18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82E0F"/>
    <w:multiLevelType w:val="hybridMultilevel"/>
    <w:tmpl w:val="969A155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91"/>
    <w:rsid w:val="0002359B"/>
    <w:rsid w:val="00045F7E"/>
    <w:rsid w:val="000514BD"/>
    <w:rsid w:val="0006118F"/>
    <w:rsid w:val="000742B3"/>
    <w:rsid w:val="000B6EED"/>
    <w:rsid w:val="000B7BC5"/>
    <w:rsid w:val="000C352E"/>
    <w:rsid w:val="000E3E59"/>
    <w:rsid w:val="000F65D4"/>
    <w:rsid w:val="0010148C"/>
    <w:rsid w:val="001216A6"/>
    <w:rsid w:val="0012430B"/>
    <w:rsid w:val="0013438D"/>
    <w:rsid w:val="001464C9"/>
    <w:rsid w:val="00160D52"/>
    <w:rsid w:val="00171783"/>
    <w:rsid w:val="00184FB5"/>
    <w:rsid w:val="002155CE"/>
    <w:rsid w:val="0021744C"/>
    <w:rsid w:val="0022218F"/>
    <w:rsid w:val="00242781"/>
    <w:rsid w:val="00242E36"/>
    <w:rsid w:val="002B271B"/>
    <w:rsid w:val="002B4DDF"/>
    <w:rsid w:val="002B754C"/>
    <w:rsid w:val="002F23C5"/>
    <w:rsid w:val="00334B10"/>
    <w:rsid w:val="003804CE"/>
    <w:rsid w:val="003944C7"/>
    <w:rsid w:val="00396CC8"/>
    <w:rsid w:val="00410031"/>
    <w:rsid w:val="00431792"/>
    <w:rsid w:val="004A02E0"/>
    <w:rsid w:val="004C3C73"/>
    <w:rsid w:val="004D3A63"/>
    <w:rsid w:val="004F5E2B"/>
    <w:rsid w:val="00514BB4"/>
    <w:rsid w:val="00524BDB"/>
    <w:rsid w:val="005473D7"/>
    <w:rsid w:val="00553742"/>
    <w:rsid w:val="005B21A9"/>
    <w:rsid w:val="00606100"/>
    <w:rsid w:val="0061084F"/>
    <w:rsid w:val="00631285"/>
    <w:rsid w:val="0067442B"/>
    <w:rsid w:val="006A44C3"/>
    <w:rsid w:val="006A6791"/>
    <w:rsid w:val="0075613E"/>
    <w:rsid w:val="00766452"/>
    <w:rsid w:val="00797E6E"/>
    <w:rsid w:val="007B4904"/>
    <w:rsid w:val="007C089B"/>
    <w:rsid w:val="00865720"/>
    <w:rsid w:val="008748C4"/>
    <w:rsid w:val="00970BD7"/>
    <w:rsid w:val="00997CB3"/>
    <w:rsid w:val="009E3296"/>
    <w:rsid w:val="00A37F43"/>
    <w:rsid w:val="00AC474E"/>
    <w:rsid w:val="00AC6095"/>
    <w:rsid w:val="00B05492"/>
    <w:rsid w:val="00B11AB3"/>
    <w:rsid w:val="00B21553"/>
    <w:rsid w:val="00B50B98"/>
    <w:rsid w:val="00BF19F4"/>
    <w:rsid w:val="00C001F3"/>
    <w:rsid w:val="00C612E0"/>
    <w:rsid w:val="00C767FE"/>
    <w:rsid w:val="00C97D53"/>
    <w:rsid w:val="00D405AD"/>
    <w:rsid w:val="00D8327F"/>
    <w:rsid w:val="00DD2524"/>
    <w:rsid w:val="00DE5B94"/>
    <w:rsid w:val="00DE6960"/>
    <w:rsid w:val="00E43BB9"/>
    <w:rsid w:val="00E5020A"/>
    <w:rsid w:val="00E60109"/>
    <w:rsid w:val="00EB1478"/>
    <w:rsid w:val="00F0136A"/>
    <w:rsid w:val="00F10889"/>
    <w:rsid w:val="00F476BA"/>
    <w:rsid w:val="00F47DF2"/>
    <w:rsid w:val="00F73BD6"/>
    <w:rsid w:val="00F97141"/>
    <w:rsid w:val="00FF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5701"/>
  <w15:chartTrackingRefBased/>
  <w15:docId w15:val="{1E503860-D881-3C4F-B2CB-B854D641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A6791"/>
  </w:style>
  <w:style w:type="paragraph" w:styleId="Naslov1">
    <w:name w:val="heading 1"/>
    <w:basedOn w:val="Navaden"/>
    <w:next w:val="Navaden"/>
    <w:link w:val="Naslov1Znak"/>
    <w:uiPriority w:val="9"/>
    <w:qFormat/>
    <w:rsid w:val="006A6791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A6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vadensplet">
    <w:name w:val="Normal (Web)"/>
    <w:basedOn w:val="Navaden"/>
    <w:uiPriority w:val="99"/>
    <w:unhideWhenUsed/>
    <w:rsid w:val="006A679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684</Words>
  <Characters>3903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Turk, Lea</dc:creator>
  <cp:keywords/>
  <dc:description/>
  <cp:lastModifiedBy>Andreja Longer</cp:lastModifiedBy>
  <cp:revision>39</cp:revision>
  <dcterms:created xsi:type="dcterms:W3CDTF">2024-12-13T09:29:00Z</dcterms:created>
  <dcterms:modified xsi:type="dcterms:W3CDTF">2024-12-24T09:47:00Z</dcterms:modified>
</cp:coreProperties>
</file>